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75609A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5609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609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обслуживание (3.3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510679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>26:36:031309:1239, местоположение: «Российская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Гагарина, № 7»</w:t>
      </w:r>
      <w:r w:rsidR="003341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0976D1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</w:t>
      </w:r>
      <w:r w:rsidR="00156B76">
        <w:rPr>
          <w:rFonts w:ascii="Times New Roman" w:eastAsia="Calibri" w:hAnsi="Times New Roman" w:cs="Times New Roman"/>
          <w:sz w:val="28"/>
          <w:szCs w:val="28"/>
          <w:lang w:eastAsia="ru-RU"/>
        </w:rPr>
        <w:t>бытовое обслуживание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156B76">
        <w:rPr>
          <w:rFonts w:ascii="Times New Roman" w:eastAsia="Calibri" w:hAnsi="Times New Roman" w:cs="Times New Roman"/>
          <w:sz w:val="28"/>
          <w:szCs w:val="28"/>
          <w:lang w:eastAsia="ru-RU"/>
        </w:rPr>
        <w:t>3.3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)» земельного участка с кадастровым номером </w:t>
      </w:r>
      <w:r w:rsidR="00510679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26:36:031309:1239, местоположение: </w:t>
      </w:r>
      <w:proofErr w:type="gramStart"/>
      <w:r w:rsidR="00510679" w:rsidRPr="00510679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Гагарина, № 7»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участок находится в территориальной зоне </w:t>
      </w:r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Ж-1 «зона застройки малоэтажными жилыми домами», запрашиваемый вид разрешенного использования земельного участка и его размеры соответствуют предельным размерам (0,0</w:t>
      </w:r>
      <w:r w:rsidR="00156B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- 0,</w:t>
      </w:r>
      <w:r w:rsidR="00156B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</w:t>
      </w:r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га) для указанного вида использования земельного участка, что не противоречит</w:t>
      </w:r>
      <w:proofErr w:type="gramEnd"/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Правилам </w:t>
      </w:r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землепользования и застройки 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</w:t>
      </w:r>
      <w:proofErr w:type="spellStart"/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51067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</w:t>
      </w:r>
      <w:r w:rsid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10679" w:rsidRDefault="00510679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0679" w:rsidRPr="00334150" w:rsidRDefault="00510679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156B76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56B76"/>
    <w:rsid w:val="0019311D"/>
    <w:rsid w:val="001F094F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067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5609A"/>
    <w:rsid w:val="00764314"/>
    <w:rsid w:val="00780391"/>
    <w:rsid w:val="007969C3"/>
    <w:rsid w:val="007C47CC"/>
    <w:rsid w:val="007D3C49"/>
    <w:rsid w:val="00814FC0"/>
    <w:rsid w:val="00835B6A"/>
    <w:rsid w:val="00840DD6"/>
    <w:rsid w:val="008617DF"/>
    <w:rsid w:val="00870400"/>
    <w:rsid w:val="00895554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95</cp:revision>
  <cp:lastPrinted>2022-11-28T05:47:00Z</cp:lastPrinted>
  <dcterms:created xsi:type="dcterms:W3CDTF">2021-06-18T11:15:00Z</dcterms:created>
  <dcterms:modified xsi:type="dcterms:W3CDTF">2023-06-01T06:48:00Z</dcterms:modified>
</cp:coreProperties>
</file>